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BBB" w:rsidRDefault="009A4BBB">
      <w:pPr>
        <w:adjustRightInd/>
        <w:spacing w:line="478" w:lineRule="exact"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様式第４号</w:t>
      </w: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tabs>
          <w:tab w:val="left" w:pos="5300"/>
        </w:tabs>
        <w:adjustRightInd/>
        <w:spacing w:line="598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b/>
          <w:bCs/>
          <w:spacing w:val="2"/>
          <w:sz w:val="36"/>
          <w:szCs w:val="36"/>
        </w:rPr>
        <w:instrText>常設審議委員辞任届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　　　　　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end"/>
      </w: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一般社団法人愛知県農業会議</w:t>
      </w:r>
    </w:p>
    <w:p w:rsidR="009A4BBB" w:rsidRDefault="009A4BBB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会長　川　上　万一郎　殿</w:t>
      </w: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私は、常設審議委員を辞任したいので、届け出ます。</w:t>
      </w: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</w:t>
      </w:r>
      <w:r w:rsidR="00B6714F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rPr>
          <w:rFonts w:ascii="ＭＳ 明朝" w:cs="Times New Roman"/>
          <w:spacing w:val="2"/>
        </w:rPr>
      </w:pPr>
    </w:p>
    <w:p w:rsidR="009A4BBB" w:rsidRDefault="009A4BBB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印</w:t>
      </w:r>
    </w:p>
    <w:sectPr w:rsidR="009A4BBB">
      <w:foot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DE6" w:rsidRDefault="00132DE6">
      <w:r>
        <w:separator/>
      </w:r>
    </w:p>
  </w:endnote>
  <w:endnote w:type="continuationSeparator" w:id="0">
    <w:p w:rsidR="00132DE6" w:rsidRDefault="00132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BBB" w:rsidRDefault="009A4BBB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921688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DE6" w:rsidRDefault="00132DE6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32DE6" w:rsidRDefault="00132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8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14F"/>
    <w:rsid w:val="00132DE6"/>
    <w:rsid w:val="00921688"/>
    <w:rsid w:val="009A4BBB"/>
    <w:rsid w:val="00B67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813429E-1265-4E3A-AD75-6A1CF41B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愛知県農業会議</Company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愛知県農業会議</dc:creator>
  <cp:keywords/>
  <dc:description/>
  <cp:lastModifiedBy>倉友</cp:lastModifiedBy>
  <cp:revision>2</cp:revision>
  <cp:lastPrinted>2017-06-15T01:19:00Z</cp:lastPrinted>
  <dcterms:created xsi:type="dcterms:W3CDTF">2020-07-01T01:37:00Z</dcterms:created>
  <dcterms:modified xsi:type="dcterms:W3CDTF">2020-07-01T01:37:00Z</dcterms:modified>
</cp:coreProperties>
</file>